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Згода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збір та обробку персональних даних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Я, ____________________________________________________________________________ ,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даю згоду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Державному університету «Київський авіаційний університет»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діючому відповідно до Закону України «Про захист персональних даних»,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на збір та обробку моїх персональних даних в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облікових файлах (базах даних), у тому числі електронних, на ведення яких підприємство уповноважене  Міністерством освіти і науки України в рамках статутних цілей і завдань підприємства.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обробки можуть бути використані наступні персональні дані:</w:t>
      </w:r>
    </w:p>
    <w:p>
      <w:pPr>
        <w:pStyle w:val="Normal"/>
        <w:spacing w:lineRule="auto" w:line="240" w:before="0" w:after="120"/>
        <w:ind w:left="2410" w:hanging="24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паспортні дані: повне ім’я, дата народження, серія, номер, дата видачі паспортного</w:t>
      </w:r>
    </w:p>
    <w:p>
      <w:pPr>
        <w:pStyle w:val="Normal"/>
        <w:spacing w:lineRule="auto" w:line="240" w:before="0" w:after="120"/>
        <w:ind w:left="2410" w:hanging="24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документа, громадянство;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країна проживання;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стать;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документу(и) про освіту та інші.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«____»________________ 20____ року, ___________________ (_________________________)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ab/>
        <w:tab/>
        <w:tab/>
        <w:tab/>
        <w:t xml:space="preserve">           (підпис)</w:t>
        <w:tab/>
        <w:tab/>
        <w:tab/>
        <w:t xml:space="preserve">          (П. І. Б.)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rsid w:val="00cb09af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cb09af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po9n0GLSONnewvo9DNizaN8qdA==">CgMxLjAyCGguZ2pkZ3hzOAByITFvYXFFbnhwM1kzRS1UeGZMd0RKRk9wdEloVU50azdkMQ==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101</Words>
  <Characters>738</Characters>
  <CharactersWithSpaces>860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2023-07-10T13:32:00Z</dcterms:created>
  <dc:creator>Vice-Director</dc:creator>
  <dc:description/>
  <dc:language>ru-RU</dc:language>
  <cp:lastModifiedBy/>
  <dcterms:modified xsi:type="dcterms:W3CDTF">2025-01-10T10:13:04Z</dcterms:modified>
  <cp:revision>1</cp:revision>
  <dc:subject/>
  <dc:title/>
</cp:coreProperties>
</file>